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7E55" w:rsidRDefault="00327E55"/>
    <w:p w:rsidR="00327E55" w:rsidRDefault="00327E55">
      <w:r>
        <w:t>Criterion C Summative assessment</w:t>
      </w:r>
    </w:p>
    <w:p w:rsidR="00327E55" w:rsidRDefault="00327E55" w:rsidP="00327E55">
      <w:pPr>
        <w:pStyle w:val="ListParagraph"/>
        <w:numPr>
          <w:ilvl w:val="0"/>
          <w:numId w:val="1"/>
        </w:numPr>
      </w:pPr>
      <w:r>
        <w:t>Covers all strands in crite</w:t>
      </w:r>
      <w:r w:rsidR="00162B28">
        <w:t>r</w:t>
      </w:r>
      <w:bookmarkStart w:id="0" w:name="_GoBack"/>
      <w:bookmarkEnd w:id="0"/>
      <w:r>
        <w:t>ion C (</w:t>
      </w:r>
      <w:proofErr w:type="spellStart"/>
      <w:r>
        <w:t>i</w:t>
      </w:r>
      <w:proofErr w:type="spellEnd"/>
      <w:r>
        <w:t>, ii, iii, iv, v)</w:t>
      </w:r>
    </w:p>
    <w:p w:rsidR="009477EA" w:rsidRDefault="00327E55">
      <w:proofErr w:type="gramStart"/>
      <w:r>
        <w:t xml:space="preserve">A new phone company, </w:t>
      </w:r>
      <w:proofErr w:type="spellStart"/>
      <w:r>
        <w:t>Eti</w:t>
      </w:r>
      <w:proofErr w:type="spellEnd"/>
      <w:r>
        <w:t>-du-</w:t>
      </w:r>
      <w:proofErr w:type="spellStart"/>
      <w:r>
        <w:t>lat</w:t>
      </w:r>
      <w:proofErr w:type="spellEnd"/>
      <w:r>
        <w:t xml:space="preserve"> have</w:t>
      </w:r>
      <w:proofErr w:type="gramEnd"/>
      <w:r>
        <w:t xml:space="preserve"> entered the UAE mobile phone market.</w:t>
      </w:r>
    </w:p>
    <w:p w:rsidR="00327E55" w:rsidRDefault="00327E55">
      <w:r>
        <w:t>They are offering three pricing structures.</w:t>
      </w:r>
    </w:p>
    <w:p w:rsidR="00327E55" w:rsidRDefault="00327E55" w:rsidP="00327E55">
      <w:pPr>
        <w:pStyle w:val="ListParagraph"/>
        <w:numPr>
          <w:ilvl w:val="0"/>
          <w:numId w:val="2"/>
        </w:numPr>
      </w:pPr>
      <w:r>
        <w:t>Flat fee of 500 AED per month for unlimited calls and messages</w:t>
      </w:r>
    </w:p>
    <w:p w:rsidR="00327E55" w:rsidRDefault="00327E55" w:rsidP="00327E55">
      <w:pPr>
        <w:pStyle w:val="ListParagraph"/>
        <w:numPr>
          <w:ilvl w:val="0"/>
          <w:numId w:val="2"/>
        </w:numPr>
      </w:pPr>
      <w:r>
        <w:t xml:space="preserve">Fee of 250 AED per month. This plan includes 100 free minutes. After that calls are charged at 25 </w:t>
      </w:r>
      <w:proofErr w:type="spellStart"/>
      <w:r>
        <w:t>fils</w:t>
      </w:r>
      <w:proofErr w:type="spellEnd"/>
      <w:r>
        <w:t xml:space="preserve"> per minute.</w:t>
      </w:r>
    </w:p>
    <w:p w:rsidR="00327E55" w:rsidRDefault="00327E55" w:rsidP="00327E55">
      <w:pPr>
        <w:pStyle w:val="ListParagraph"/>
        <w:numPr>
          <w:ilvl w:val="0"/>
          <w:numId w:val="2"/>
        </w:numPr>
      </w:pPr>
      <w:r>
        <w:t xml:space="preserve">No monthly fee but calls are charged at 50 </w:t>
      </w:r>
      <w:proofErr w:type="spellStart"/>
      <w:r>
        <w:t>fils</w:t>
      </w:r>
      <w:proofErr w:type="spellEnd"/>
      <w:r>
        <w:t xml:space="preserve"> per minute.</w:t>
      </w:r>
    </w:p>
    <w:p w:rsidR="00327E55" w:rsidRDefault="00327E55" w:rsidP="00327E55">
      <w:r>
        <w:t>Your tasks:</w:t>
      </w:r>
    </w:p>
    <w:p w:rsidR="00327E55" w:rsidRDefault="00327E55" w:rsidP="00327E55">
      <w:pPr>
        <w:pStyle w:val="ListParagraph"/>
        <w:numPr>
          <w:ilvl w:val="0"/>
          <w:numId w:val="1"/>
        </w:numPr>
      </w:pPr>
      <w:r>
        <w:t>Show these plans graphically. Explain why you have chosen to display them in this way.</w:t>
      </w:r>
    </w:p>
    <w:p w:rsidR="00327E55" w:rsidRDefault="00327E55" w:rsidP="00327E55">
      <w:pPr>
        <w:pStyle w:val="ListParagraph"/>
        <w:numPr>
          <w:ilvl w:val="0"/>
          <w:numId w:val="1"/>
        </w:numPr>
      </w:pPr>
      <w:r>
        <w:t>Write an equation for each plan. Explain how you have come up with each equation.</w:t>
      </w:r>
    </w:p>
    <w:p w:rsidR="00327E55" w:rsidRDefault="00327E55" w:rsidP="00327E55">
      <w:pPr>
        <w:pStyle w:val="ListParagraph"/>
        <w:numPr>
          <w:ilvl w:val="0"/>
          <w:numId w:val="1"/>
        </w:numPr>
      </w:pPr>
      <w:r>
        <w:t>Explain clearly under which circumstances it would be best to have plan 1, 2 or 3.</w:t>
      </w:r>
    </w:p>
    <w:p w:rsidR="00327E55" w:rsidRDefault="00327E55" w:rsidP="00327E55">
      <w:pPr>
        <w:pStyle w:val="ListParagraph"/>
        <w:numPr>
          <w:ilvl w:val="0"/>
          <w:numId w:val="1"/>
        </w:numPr>
      </w:pPr>
      <w:r>
        <w:t>Investigate pricing plans from existing mobile phone companies.</w:t>
      </w:r>
    </w:p>
    <w:p w:rsidR="00327E55" w:rsidRDefault="00327E55" w:rsidP="00327E55">
      <w:pPr>
        <w:pStyle w:val="ListParagraph"/>
        <w:numPr>
          <w:ilvl w:val="1"/>
          <w:numId w:val="1"/>
        </w:numPr>
      </w:pPr>
      <w:r>
        <w:t xml:space="preserve">Are </w:t>
      </w:r>
      <w:proofErr w:type="spellStart"/>
      <w:r>
        <w:t>Eti</w:t>
      </w:r>
      <w:proofErr w:type="spellEnd"/>
      <w:r>
        <w:t>-du-</w:t>
      </w:r>
      <w:proofErr w:type="spellStart"/>
      <w:r>
        <w:t>lat’s</w:t>
      </w:r>
      <w:proofErr w:type="spellEnd"/>
      <w:r>
        <w:t xml:space="preserve"> pricing plans competitive?</w:t>
      </w:r>
    </w:p>
    <w:p w:rsidR="00327E55" w:rsidRDefault="00327E55" w:rsidP="00327E55">
      <w:pPr>
        <w:pStyle w:val="ListParagraph"/>
        <w:numPr>
          <w:ilvl w:val="1"/>
          <w:numId w:val="1"/>
        </w:numPr>
      </w:pPr>
      <w:r>
        <w:t xml:space="preserve">Consider your own mobile phone use. Would you use </w:t>
      </w:r>
      <w:proofErr w:type="spellStart"/>
      <w:r>
        <w:t>Eti</w:t>
      </w:r>
      <w:proofErr w:type="spellEnd"/>
      <w:r>
        <w:t>-du-</w:t>
      </w:r>
      <w:proofErr w:type="spellStart"/>
      <w:r>
        <w:t>lat</w:t>
      </w:r>
      <w:proofErr w:type="spellEnd"/>
      <w:r>
        <w:t xml:space="preserve"> plan 1, 2 or 3, or another plan from an existing company? </w:t>
      </w:r>
    </w:p>
    <w:sectPr w:rsidR="00327E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C4590B"/>
    <w:multiLevelType w:val="hybridMultilevel"/>
    <w:tmpl w:val="3EE098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DD57AD0"/>
    <w:multiLevelType w:val="hybridMultilevel"/>
    <w:tmpl w:val="DDBAB9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7E55"/>
    <w:rsid w:val="000036AE"/>
    <w:rsid w:val="00003898"/>
    <w:rsid w:val="00005F87"/>
    <w:rsid w:val="00015E9F"/>
    <w:rsid w:val="0002303A"/>
    <w:rsid w:val="00035F92"/>
    <w:rsid w:val="00045066"/>
    <w:rsid w:val="000546D5"/>
    <w:rsid w:val="00061130"/>
    <w:rsid w:val="00062656"/>
    <w:rsid w:val="00070329"/>
    <w:rsid w:val="000749F7"/>
    <w:rsid w:val="000932C4"/>
    <w:rsid w:val="00095EC5"/>
    <w:rsid w:val="000A3FF7"/>
    <w:rsid w:val="000B2C06"/>
    <w:rsid w:val="000B690F"/>
    <w:rsid w:val="000C58C4"/>
    <w:rsid w:val="000D2B9D"/>
    <w:rsid w:val="000F60C3"/>
    <w:rsid w:val="00105867"/>
    <w:rsid w:val="00111392"/>
    <w:rsid w:val="00143579"/>
    <w:rsid w:val="00146633"/>
    <w:rsid w:val="00162B28"/>
    <w:rsid w:val="00194EC9"/>
    <w:rsid w:val="001A42A5"/>
    <w:rsid w:val="001B3FF0"/>
    <w:rsid w:val="001C30BE"/>
    <w:rsid w:val="001D0847"/>
    <w:rsid w:val="001D47B9"/>
    <w:rsid w:val="001E208F"/>
    <w:rsid w:val="001F4940"/>
    <w:rsid w:val="00223E88"/>
    <w:rsid w:val="00227A75"/>
    <w:rsid w:val="002304C3"/>
    <w:rsid w:val="002328E1"/>
    <w:rsid w:val="002350E1"/>
    <w:rsid w:val="00263F4C"/>
    <w:rsid w:val="002A7377"/>
    <w:rsid w:val="002B64AA"/>
    <w:rsid w:val="002C446D"/>
    <w:rsid w:val="002D67C5"/>
    <w:rsid w:val="002E21FE"/>
    <w:rsid w:val="00300071"/>
    <w:rsid w:val="003033D7"/>
    <w:rsid w:val="00311916"/>
    <w:rsid w:val="00311ED0"/>
    <w:rsid w:val="00312661"/>
    <w:rsid w:val="00312CEA"/>
    <w:rsid w:val="0032587F"/>
    <w:rsid w:val="00327E55"/>
    <w:rsid w:val="00344297"/>
    <w:rsid w:val="003629BF"/>
    <w:rsid w:val="003718B9"/>
    <w:rsid w:val="00376B93"/>
    <w:rsid w:val="00384FD3"/>
    <w:rsid w:val="003941B9"/>
    <w:rsid w:val="003B70EB"/>
    <w:rsid w:val="003C0207"/>
    <w:rsid w:val="003C4D4D"/>
    <w:rsid w:val="003C69DF"/>
    <w:rsid w:val="003D2886"/>
    <w:rsid w:val="003E164F"/>
    <w:rsid w:val="003E73A3"/>
    <w:rsid w:val="003F10FE"/>
    <w:rsid w:val="003F56CF"/>
    <w:rsid w:val="00402488"/>
    <w:rsid w:val="00426597"/>
    <w:rsid w:val="00431D9A"/>
    <w:rsid w:val="0043360C"/>
    <w:rsid w:val="00444DE6"/>
    <w:rsid w:val="004677CC"/>
    <w:rsid w:val="00481773"/>
    <w:rsid w:val="0049645A"/>
    <w:rsid w:val="00497511"/>
    <w:rsid w:val="004A1ADF"/>
    <w:rsid w:val="004B40AF"/>
    <w:rsid w:val="004D6B30"/>
    <w:rsid w:val="004E4B4D"/>
    <w:rsid w:val="004F18F4"/>
    <w:rsid w:val="00523AB7"/>
    <w:rsid w:val="00554B87"/>
    <w:rsid w:val="00563480"/>
    <w:rsid w:val="00573328"/>
    <w:rsid w:val="00584393"/>
    <w:rsid w:val="00587D9C"/>
    <w:rsid w:val="005902AB"/>
    <w:rsid w:val="005A6774"/>
    <w:rsid w:val="005C4DCB"/>
    <w:rsid w:val="005D0B11"/>
    <w:rsid w:val="005F5B86"/>
    <w:rsid w:val="00604BE0"/>
    <w:rsid w:val="006211BB"/>
    <w:rsid w:val="006220B3"/>
    <w:rsid w:val="0065027A"/>
    <w:rsid w:val="00655974"/>
    <w:rsid w:val="006630FC"/>
    <w:rsid w:val="00675A09"/>
    <w:rsid w:val="0068288A"/>
    <w:rsid w:val="006A17C0"/>
    <w:rsid w:val="006A4C83"/>
    <w:rsid w:val="006B5331"/>
    <w:rsid w:val="006D062C"/>
    <w:rsid w:val="006D696C"/>
    <w:rsid w:val="006F1C4D"/>
    <w:rsid w:val="00702EBD"/>
    <w:rsid w:val="0071437D"/>
    <w:rsid w:val="00736FA0"/>
    <w:rsid w:val="00747F61"/>
    <w:rsid w:val="00753B04"/>
    <w:rsid w:val="0076183E"/>
    <w:rsid w:val="00762536"/>
    <w:rsid w:val="00762A9A"/>
    <w:rsid w:val="007646E1"/>
    <w:rsid w:val="007652A6"/>
    <w:rsid w:val="00767FD6"/>
    <w:rsid w:val="007A1768"/>
    <w:rsid w:val="007C58F8"/>
    <w:rsid w:val="007E71C0"/>
    <w:rsid w:val="007F4636"/>
    <w:rsid w:val="0082645E"/>
    <w:rsid w:val="0083296D"/>
    <w:rsid w:val="00837382"/>
    <w:rsid w:val="00851B97"/>
    <w:rsid w:val="0085383A"/>
    <w:rsid w:val="008548EE"/>
    <w:rsid w:val="00863AE7"/>
    <w:rsid w:val="008739A1"/>
    <w:rsid w:val="00874267"/>
    <w:rsid w:val="00883086"/>
    <w:rsid w:val="00890615"/>
    <w:rsid w:val="008A2813"/>
    <w:rsid w:val="008A623E"/>
    <w:rsid w:val="008C267C"/>
    <w:rsid w:val="008C6917"/>
    <w:rsid w:val="008D082E"/>
    <w:rsid w:val="008D2F7E"/>
    <w:rsid w:val="008F12A4"/>
    <w:rsid w:val="008F21A6"/>
    <w:rsid w:val="008F2246"/>
    <w:rsid w:val="00905797"/>
    <w:rsid w:val="0092308C"/>
    <w:rsid w:val="009322B0"/>
    <w:rsid w:val="009477EA"/>
    <w:rsid w:val="00950184"/>
    <w:rsid w:val="00951F45"/>
    <w:rsid w:val="009656C2"/>
    <w:rsid w:val="00982132"/>
    <w:rsid w:val="00985EE1"/>
    <w:rsid w:val="009A185B"/>
    <w:rsid w:val="009B4980"/>
    <w:rsid w:val="009D5D94"/>
    <w:rsid w:val="009E2893"/>
    <w:rsid w:val="00A2520C"/>
    <w:rsid w:val="00A304C4"/>
    <w:rsid w:val="00A404C1"/>
    <w:rsid w:val="00A50DAD"/>
    <w:rsid w:val="00A542F5"/>
    <w:rsid w:val="00A7589C"/>
    <w:rsid w:val="00A90744"/>
    <w:rsid w:val="00AA01FC"/>
    <w:rsid w:val="00AA10CD"/>
    <w:rsid w:val="00AD34B4"/>
    <w:rsid w:val="00AE3116"/>
    <w:rsid w:val="00AF59C6"/>
    <w:rsid w:val="00B10BF1"/>
    <w:rsid w:val="00B459EB"/>
    <w:rsid w:val="00B531E3"/>
    <w:rsid w:val="00B675F1"/>
    <w:rsid w:val="00B96C23"/>
    <w:rsid w:val="00BA1719"/>
    <w:rsid w:val="00BA3277"/>
    <w:rsid w:val="00BD4980"/>
    <w:rsid w:val="00C03DFC"/>
    <w:rsid w:val="00C11A95"/>
    <w:rsid w:val="00C11E16"/>
    <w:rsid w:val="00C173E3"/>
    <w:rsid w:val="00C368AB"/>
    <w:rsid w:val="00C514C4"/>
    <w:rsid w:val="00C61B57"/>
    <w:rsid w:val="00C8085B"/>
    <w:rsid w:val="00C82150"/>
    <w:rsid w:val="00CA25B0"/>
    <w:rsid w:val="00CC0DC4"/>
    <w:rsid w:val="00CC4DC9"/>
    <w:rsid w:val="00CC6B94"/>
    <w:rsid w:val="00CE0ABE"/>
    <w:rsid w:val="00CF60D8"/>
    <w:rsid w:val="00D01850"/>
    <w:rsid w:val="00D05B0E"/>
    <w:rsid w:val="00D17BE1"/>
    <w:rsid w:val="00D349BC"/>
    <w:rsid w:val="00D43C3D"/>
    <w:rsid w:val="00D44985"/>
    <w:rsid w:val="00D45D79"/>
    <w:rsid w:val="00D828AF"/>
    <w:rsid w:val="00D942B0"/>
    <w:rsid w:val="00DD0309"/>
    <w:rsid w:val="00DD33FA"/>
    <w:rsid w:val="00DE3013"/>
    <w:rsid w:val="00DE76CB"/>
    <w:rsid w:val="00E04EC0"/>
    <w:rsid w:val="00E1293A"/>
    <w:rsid w:val="00E12EA6"/>
    <w:rsid w:val="00E151E3"/>
    <w:rsid w:val="00E2681E"/>
    <w:rsid w:val="00E3181B"/>
    <w:rsid w:val="00E339BC"/>
    <w:rsid w:val="00E44076"/>
    <w:rsid w:val="00E51CD4"/>
    <w:rsid w:val="00E54775"/>
    <w:rsid w:val="00E6604F"/>
    <w:rsid w:val="00E71359"/>
    <w:rsid w:val="00E722AD"/>
    <w:rsid w:val="00E92117"/>
    <w:rsid w:val="00E939C4"/>
    <w:rsid w:val="00EC3E7A"/>
    <w:rsid w:val="00ED64B0"/>
    <w:rsid w:val="00EE1748"/>
    <w:rsid w:val="00EE5EF2"/>
    <w:rsid w:val="00F03D8F"/>
    <w:rsid w:val="00F200FA"/>
    <w:rsid w:val="00F94377"/>
    <w:rsid w:val="00FA2CAF"/>
    <w:rsid w:val="00FA626D"/>
    <w:rsid w:val="00FB456E"/>
    <w:rsid w:val="00FC0F31"/>
    <w:rsid w:val="00FC707B"/>
    <w:rsid w:val="00FD2CDC"/>
    <w:rsid w:val="00FD62E1"/>
    <w:rsid w:val="00FE2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27E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7E5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27E5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27E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7E5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27E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Clement  Mustchin</dc:creator>
  <cp:lastModifiedBy>Clement  Mustchin </cp:lastModifiedBy>
  <cp:revision>3</cp:revision>
  <dcterms:created xsi:type="dcterms:W3CDTF">2015-10-10T11:29:00Z</dcterms:created>
  <dcterms:modified xsi:type="dcterms:W3CDTF">2015-10-10T11:30:00Z</dcterms:modified>
</cp:coreProperties>
</file>